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7072" w14:textId="5990128C" w:rsidR="00CB748F" w:rsidRDefault="00CB748F" w:rsidP="00CB74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900CED">
        <w:rPr>
          <w:rFonts w:cstheme="minorHAnsi"/>
          <w:sz w:val="24"/>
          <w:szCs w:val="24"/>
        </w:rPr>
        <w:t xml:space="preserve">Conservation Committee of the OOS accepts requests for funding of projects that further the aims of the organization. </w:t>
      </w:r>
      <w:r w:rsidR="0077617D">
        <w:rPr>
          <w:rFonts w:cstheme="minorHAnsi"/>
          <w:sz w:val="24"/>
          <w:szCs w:val="24"/>
        </w:rPr>
        <w:t>Projects should seek to accomplish some combination of establishing, protecting or enhancing bird habitat; ethically sharing birds or birding with the public; or otherwise conserving birds or bird habitat</w:t>
      </w:r>
      <w:r>
        <w:rPr>
          <w:rFonts w:cstheme="minorHAnsi"/>
          <w:sz w:val="24"/>
          <w:szCs w:val="24"/>
        </w:rPr>
        <w:t>.</w:t>
      </w:r>
      <w:r w:rsidR="0077617D">
        <w:rPr>
          <w:rFonts w:cstheme="minorHAnsi"/>
          <w:sz w:val="24"/>
          <w:szCs w:val="24"/>
        </w:rPr>
        <w:t xml:space="preserve"> The committee favors projects where a modest investment will complete the project or a </w:t>
      </w:r>
      <w:r w:rsidR="0071338D">
        <w:rPr>
          <w:rFonts w:cstheme="minorHAnsi"/>
          <w:sz w:val="24"/>
          <w:szCs w:val="24"/>
        </w:rPr>
        <w:t>well-defined</w:t>
      </w:r>
      <w:r w:rsidR="0077617D">
        <w:rPr>
          <w:rFonts w:cstheme="minorHAnsi"/>
          <w:sz w:val="24"/>
          <w:szCs w:val="24"/>
        </w:rPr>
        <w:t xml:space="preserve"> aspect of a larger project.</w:t>
      </w:r>
      <w:r w:rsidR="0071338D">
        <w:rPr>
          <w:rFonts w:cstheme="minorHAnsi"/>
          <w:sz w:val="24"/>
          <w:szCs w:val="24"/>
        </w:rPr>
        <w:t xml:space="preserve"> The Committee will give priority consideration to applications submitted by </w:t>
      </w:r>
      <w:r w:rsidR="00AA19E1">
        <w:rPr>
          <w:rFonts w:cstheme="minorHAnsi"/>
          <w:sz w:val="24"/>
          <w:szCs w:val="24"/>
        </w:rPr>
        <w:t>Feb</w:t>
      </w:r>
      <w:r w:rsidR="0071338D">
        <w:rPr>
          <w:rFonts w:cstheme="minorHAnsi"/>
          <w:sz w:val="24"/>
          <w:szCs w:val="24"/>
        </w:rPr>
        <w:t xml:space="preserve"> 1</w:t>
      </w:r>
      <w:r w:rsidR="00D949C9">
        <w:rPr>
          <w:rFonts w:cstheme="minorHAnsi"/>
          <w:sz w:val="24"/>
          <w:szCs w:val="24"/>
        </w:rPr>
        <w:t xml:space="preserve"> each </w:t>
      </w:r>
      <w:r w:rsidR="003D6ED3">
        <w:rPr>
          <w:rFonts w:cstheme="minorHAnsi"/>
          <w:sz w:val="24"/>
          <w:szCs w:val="24"/>
        </w:rPr>
        <w:t>year but</w:t>
      </w:r>
      <w:r w:rsidR="00D949C9">
        <w:rPr>
          <w:rFonts w:cstheme="minorHAnsi"/>
          <w:sz w:val="24"/>
          <w:szCs w:val="24"/>
        </w:rPr>
        <w:t xml:space="preserve"> will consider requests </w:t>
      </w:r>
      <w:r w:rsidR="00CD5752">
        <w:rPr>
          <w:rFonts w:cstheme="minorHAnsi"/>
          <w:sz w:val="24"/>
          <w:szCs w:val="24"/>
        </w:rPr>
        <w:t>year round as funds are available</w:t>
      </w:r>
      <w:r w:rsidR="0071338D">
        <w:rPr>
          <w:rFonts w:cstheme="minorHAns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77617D" w14:paraId="1D9DCC0F" w14:textId="77777777" w:rsidTr="00C91919">
        <w:tc>
          <w:tcPr>
            <w:tcW w:w="4135" w:type="dxa"/>
          </w:tcPr>
          <w:p w14:paraId="4E413376" w14:textId="223DCE8F" w:rsidR="0077617D" w:rsidRDefault="0077617D" w:rsidP="00CB74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APPLICANT (POINT OF CONTACT)</w:t>
            </w:r>
          </w:p>
        </w:tc>
        <w:tc>
          <w:tcPr>
            <w:tcW w:w="5215" w:type="dxa"/>
          </w:tcPr>
          <w:p w14:paraId="36600B49" w14:textId="77777777" w:rsidR="0077617D" w:rsidRDefault="0077617D" w:rsidP="00CB74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617D" w14:paraId="6D2151B2" w14:textId="77777777" w:rsidTr="00C91919">
        <w:tc>
          <w:tcPr>
            <w:tcW w:w="4135" w:type="dxa"/>
          </w:tcPr>
          <w:p w14:paraId="49AA1B70" w14:textId="457485CC" w:rsidR="0077617D" w:rsidRDefault="0077617D" w:rsidP="00CB74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ORGANIZATION</w:t>
            </w:r>
          </w:p>
        </w:tc>
        <w:tc>
          <w:tcPr>
            <w:tcW w:w="5215" w:type="dxa"/>
          </w:tcPr>
          <w:p w14:paraId="1DEB762D" w14:textId="77777777" w:rsidR="0077617D" w:rsidRDefault="0077617D" w:rsidP="00CB74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617D" w14:paraId="7F9057A8" w14:textId="77777777" w:rsidTr="00C91919">
        <w:tc>
          <w:tcPr>
            <w:tcW w:w="4135" w:type="dxa"/>
          </w:tcPr>
          <w:p w14:paraId="13F72E80" w14:textId="77777777" w:rsidR="0077617D" w:rsidRDefault="0077617D" w:rsidP="00CB74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</w:t>
            </w:r>
          </w:p>
          <w:p w14:paraId="32480018" w14:textId="24B6CD85" w:rsidR="0077617D" w:rsidRDefault="0077617D" w:rsidP="00CB74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15" w:type="dxa"/>
          </w:tcPr>
          <w:p w14:paraId="0F3857E3" w14:textId="77777777" w:rsidR="0077617D" w:rsidRDefault="0077617D" w:rsidP="00CB74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617D" w14:paraId="0D38BEF5" w14:textId="77777777" w:rsidTr="00C91919">
        <w:tc>
          <w:tcPr>
            <w:tcW w:w="4135" w:type="dxa"/>
          </w:tcPr>
          <w:p w14:paraId="5F7FD113" w14:textId="72D59354" w:rsidR="0077617D" w:rsidRDefault="0077617D" w:rsidP="00CB74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5215" w:type="dxa"/>
          </w:tcPr>
          <w:p w14:paraId="4584A848" w14:textId="77777777" w:rsidR="0077617D" w:rsidRDefault="0077617D" w:rsidP="00CB74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617D" w14:paraId="584012E1" w14:textId="77777777" w:rsidTr="00C91919">
        <w:tc>
          <w:tcPr>
            <w:tcW w:w="4135" w:type="dxa"/>
          </w:tcPr>
          <w:p w14:paraId="55026697" w14:textId="7D72340D" w:rsidR="0077617D" w:rsidRDefault="0077617D" w:rsidP="00CB74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PHONE</w:t>
            </w:r>
          </w:p>
        </w:tc>
        <w:tc>
          <w:tcPr>
            <w:tcW w:w="5215" w:type="dxa"/>
          </w:tcPr>
          <w:p w14:paraId="5826816D" w14:textId="77777777" w:rsidR="0077617D" w:rsidRDefault="0077617D" w:rsidP="00CB74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617D" w14:paraId="3517EB3A" w14:textId="77777777" w:rsidTr="00C91919">
        <w:tc>
          <w:tcPr>
            <w:tcW w:w="4135" w:type="dxa"/>
          </w:tcPr>
          <w:p w14:paraId="2D212B3D" w14:textId="78A28558" w:rsidR="0077617D" w:rsidRDefault="00C91919" w:rsidP="00CB74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SHORT </w:t>
            </w:r>
            <w:r w:rsidR="0077617D">
              <w:rPr>
                <w:rFonts w:cstheme="minorHAnsi"/>
                <w:sz w:val="24"/>
                <w:szCs w:val="24"/>
              </w:rPr>
              <w:t>TITLE OF PROJECT</w:t>
            </w:r>
          </w:p>
        </w:tc>
        <w:tc>
          <w:tcPr>
            <w:tcW w:w="5215" w:type="dxa"/>
          </w:tcPr>
          <w:p w14:paraId="6C849368" w14:textId="77777777" w:rsidR="0077617D" w:rsidRDefault="0077617D" w:rsidP="00CB74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617D" w14:paraId="3FE4A066" w14:textId="77777777" w:rsidTr="00C91919">
        <w:tc>
          <w:tcPr>
            <w:tcW w:w="4135" w:type="dxa"/>
          </w:tcPr>
          <w:p w14:paraId="459C257E" w14:textId="77777777" w:rsidR="0077617D" w:rsidRDefault="0077617D" w:rsidP="003F7D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LOCATION OF PROJECT</w:t>
            </w:r>
          </w:p>
          <w:p w14:paraId="71A7E004" w14:textId="0DE281D9" w:rsidR="00C91919" w:rsidRDefault="00C91919" w:rsidP="003F7D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15" w:type="dxa"/>
          </w:tcPr>
          <w:p w14:paraId="5049F263" w14:textId="77777777" w:rsidR="0077617D" w:rsidRDefault="0077617D" w:rsidP="003F7D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7617D" w14:paraId="3CD2BE78" w14:textId="77777777" w:rsidTr="00C91919">
        <w:tc>
          <w:tcPr>
            <w:tcW w:w="4135" w:type="dxa"/>
          </w:tcPr>
          <w:p w14:paraId="40EA3A21" w14:textId="08B88F0D" w:rsidR="0077617D" w:rsidRDefault="0077617D" w:rsidP="00CB74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AMOUNT REQUESTED</w:t>
            </w:r>
          </w:p>
        </w:tc>
        <w:tc>
          <w:tcPr>
            <w:tcW w:w="5215" w:type="dxa"/>
          </w:tcPr>
          <w:p w14:paraId="74C4CBFE" w14:textId="77777777" w:rsidR="0077617D" w:rsidRDefault="0077617D" w:rsidP="00CB74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1919" w14:paraId="74291169" w14:textId="77777777" w:rsidTr="00405AA6">
        <w:tc>
          <w:tcPr>
            <w:tcW w:w="9350" w:type="dxa"/>
            <w:gridSpan w:val="2"/>
          </w:tcPr>
          <w:p w14:paraId="19619150" w14:textId="77777777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PROJECT DESCRIPTION</w:t>
            </w:r>
          </w:p>
          <w:p w14:paraId="4F106E66" w14:textId="77777777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44680BB5" w14:textId="77777777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6695F19F" w14:textId="77777777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21635CEC" w14:textId="77777777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7BF07C62" w14:textId="77777777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53E0B3B6" w14:textId="4DC36487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5BF461FD" w14:textId="496003AC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0379B262" w14:textId="77777777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6E5B2D8C" w14:textId="77777777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3AEF4B4C" w14:textId="77777777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09286AC5" w14:textId="77777777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6E94B7F8" w14:textId="77777777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5A628BF8" w14:textId="77777777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11A09212" w14:textId="77777777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5810825F" w14:textId="798B90AD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77220305" w14:textId="6EDAC4A9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59B76C52" w14:textId="6CC37967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221548AD" w14:textId="2591C9D3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32049085" w14:textId="77777777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1919" w14:paraId="4C620B78" w14:textId="77777777" w:rsidTr="00575D3E">
        <w:tc>
          <w:tcPr>
            <w:tcW w:w="9350" w:type="dxa"/>
            <w:gridSpan w:val="2"/>
          </w:tcPr>
          <w:p w14:paraId="21DB17E5" w14:textId="77777777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 OF WHAT THE GRANT WILL PROVIDE FOR THE PROJECT</w:t>
            </w:r>
          </w:p>
          <w:p w14:paraId="792E171A" w14:textId="77777777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4602029B" w14:textId="77777777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42C05EA6" w14:textId="77777777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23766A3C" w14:textId="77777777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063A41EE" w14:textId="77777777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0F9DCB9A" w14:textId="77777777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7F359A36" w14:textId="77777777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6BE25C3A" w14:textId="77777777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1BDFF1EA" w14:textId="77777777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195B7355" w14:textId="77777777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7783837F" w14:textId="77777777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63558DCC" w14:textId="0D9EA03E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197622B9" w14:textId="641ECF86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0D0C29FD" w14:textId="77777777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4887D425" w14:textId="77777777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114FA7F2" w14:textId="77777777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3ECC4EDB" w14:textId="77777777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163FECCF" w14:textId="77777777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37A1E18B" w14:textId="77777777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040D8EB0" w14:textId="77777777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68E5AA4E" w14:textId="77777777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4A7A2ECB" w14:textId="1727B208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1919" w14:paraId="4B136FF3" w14:textId="77777777" w:rsidTr="008215E0">
        <w:tc>
          <w:tcPr>
            <w:tcW w:w="9350" w:type="dxa"/>
            <w:gridSpan w:val="2"/>
          </w:tcPr>
          <w:p w14:paraId="539516A8" w14:textId="77777777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HOW DOES THIS PROJECT FURTHER THE CONSERVATION GOALS OF THE OOS?</w:t>
            </w:r>
          </w:p>
          <w:p w14:paraId="3BA128FB" w14:textId="77777777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1E2BBA35" w14:textId="77777777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433F77BB" w14:textId="77777777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7BCCC417" w14:textId="26B38E60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5169CCF2" w14:textId="77777777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  <w:p w14:paraId="7CD67A01" w14:textId="74E12170" w:rsidR="00C91919" w:rsidRDefault="00C91919" w:rsidP="00CB74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617D" w14:paraId="0BA8AC6F" w14:textId="77777777" w:rsidTr="00C91919">
        <w:tc>
          <w:tcPr>
            <w:tcW w:w="4135" w:type="dxa"/>
          </w:tcPr>
          <w:p w14:paraId="4736F808" w14:textId="511263DB" w:rsidR="0077617D" w:rsidRDefault="0077617D" w:rsidP="00CB74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ESTIMATED COMPLETION DATE</w:t>
            </w:r>
          </w:p>
        </w:tc>
        <w:tc>
          <w:tcPr>
            <w:tcW w:w="5215" w:type="dxa"/>
          </w:tcPr>
          <w:p w14:paraId="22D6207A" w14:textId="139B77EC" w:rsidR="0077617D" w:rsidRDefault="0077617D" w:rsidP="00CB74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617D" w14:paraId="74866541" w14:textId="77777777" w:rsidTr="00C91919">
        <w:tc>
          <w:tcPr>
            <w:tcW w:w="4135" w:type="dxa"/>
          </w:tcPr>
          <w:p w14:paraId="0D5228A4" w14:textId="059BAADA" w:rsidR="0077617D" w:rsidRDefault="0077617D" w:rsidP="00CB74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WILL THE OOS BE PROVIDED A COMPLETION REPORT INCLUDING AT LEAST ONE PHOTO AND ANY RESULTS NOTED FOR USE IN OUR NEWSLETTER/WEBSITE?</w:t>
            </w:r>
          </w:p>
        </w:tc>
        <w:tc>
          <w:tcPr>
            <w:tcW w:w="5215" w:type="dxa"/>
          </w:tcPr>
          <w:p w14:paraId="23EDCAB6" w14:textId="77777777" w:rsidR="0077617D" w:rsidRDefault="0077617D" w:rsidP="00CB748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CAFF0AE" w14:textId="64B12CDC" w:rsidR="0091170D" w:rsidRDefault="0091170D" w:rsidP="00CB748F">
      <w:pPr>
        <w:rPr>
          <w:rFonts w:cstheme="minorHAnsi"/>
          <w:sz w:val="24"/>
          <w:szCs w:val="24"/>
        </w:rPr>
      </w:pPr>
    </w:p>
    <w:p w14:paraId="7C12D21A" w14:textId="79133C02" w:rsidR="0091170D" w:rsidRDefault="0091170D" w:rsidP="00CB748F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</w:p>
    <w:p w14:paraId="10293217" w14:textId="5C922985" w:rsidR="0091170D" w:rsidRDefault="0091170D" w:rsidP="00CB748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Signature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Title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Date</w:t>
      </w:r>
    </w:p>
    <w:p w14:paraId="6E4FC0B6" w14:textId="78EB9FA9" w:rsidR="0091170D" w:rsidRDefault="0091170D" w:rsidP="00CB74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RETURN THIS APPLICATION TO</w:t>
      </w:r>
      <w:r w:rsidR="0077617D">
        <w:rPr>
          <w:rFonts w:cstheme="minorHAnsi"/>
          <w:sz w:val="24"/>
          <w:szCs w:val="24"/>
        </w:rPr>
        <w:t>:</w:t>
      </w:r>
    </w:p>
    <w:p w14:paraId="5D6A2377" w14:textId="07F9D9CE" w:rsidR="0091170D" w:rsidRDefault="0091170D" w:rsidP="00EB3D1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Email</w:t>
      </w:r>
      <w:r w:rsidR="00EB3D1B">
        <w:rPr>
          <w:rFonts w:cstheme="minorHAnsi"/>
          <w:sz w:val="24"/>
          <w:szCs w:val="24"/>
        </w:rPr>
        <w:t xml:space="preserve">: </w:t>
      </w:r>
      <w:r w:rsidR="00CF1A21">
        <w:rPr>
          <w:rFonts w:cstheme="minorHAnsi"/>
          <w:sz w:val="24"/>
          <w:szCs w:val="24"/>
        </w:rPr>
        <w:t>kerrigan@muskingum.edu</w:t>
      </w:r>
    </w:p>
    <w:p w14:paraId="2C57CB5E" w14:textId="49D17987" w:rsidR="00EB3D1B" w:rsidRPr="0091170D" w:rsidRDefault="00EB3D1B" w:rsidP="0055683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sectPr w:rsidR="00EB3D1B" w:rsidRPr="0091170D" w:rsidSect="00053A48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77EB6" w14:textId="77777777" w:rsidR="005320D0" w:rsidRDefault="005320D0" w:rsidP="00900CED">
      <w:pPr>
        <w:spacing w:after="0" w:line="240" w:lineRule="auto"/>
      </w:pPr>
      <w:r>
        <w:separator/>
      </w:r>
    </w:p>
  </w:endnote>
  <w:endnote w:type="continuationSeparator" w:id="0">
    <w:p w14:paraId="0B34627D" w14:textId="77777777" w:rsidR="005320D0" w:rsidRDefault="005320D0" w:rsidP="0090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BFB2" w14:textId="77777777" w:rsidR="005320D0" w:rsidRDefault="005320D0" w:rsidP="00900CED">
      <w:pPr>
        <w:spacing w:after="0" w:line="240" w:lineRule="auto"/>
      </w:pPr>
      <w:r>
        <w:separator/>
      </w:r>
    </w:p>
  </w:footnote>
  <w:footnote w:type="continuationSeparator" w:id="0">
    <w:p w14:paraId="145821B6" w14:textId="77777777" w:rsidR="005320D0" w:rsidRDefault="005320D0" w:rsidP="00900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89CC" w14:textId="21081BCE" w:rsidR="00900CED" w:rsidRDefault="00900CED" w:rsidP="00900CED">
    <w:r w:rsidRPr="00900CED">
      <w:rPr>
        <w:noProof/>
      </w:rPr>
      <w:drawing>
        <wp:inline distT="0" distB="0" distL="0" distR="0" wp14:anchorId="54D76CEF" wp14:editId="78C2172F">
          <wp:extent cx="1578873" cy="58102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890" cy="595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00CED">
      <w:rPr>
        <w:rFonts w:ascii="Lucida Calligraphy" w:hAnsi="Lucida Calligraphy"/>
        <w:color w:val="2E74B5" w:themeColor="accent5" w:themeShade="BF"/>
        <w:sz w:val="36"/>
        <w:szCs w:val="36"/>
      </w:rPr>
      <w:t xml:space="preserve"> Request for </w:t>
    </w:r>
    <w:r>
      <w:rPr>
        <w:rFonts w:ascii="Lucida Calligraphy" w:hAnsi="Lucida Calligraphy"/>
        <w:color w:val="2E74B5" w:themeColor="accent5" w:themeShade="BF"/>
        <w:sz w:val="36"/>
        <w:szCs w:val="36"/>
      </w:rPr>
      <w:t xml:space="preserve">Conservation </w:t>
    </w:r>
    <w:r w:rsidRPr="00900CED">
      <w:rPr>
        <w:rFonts w:ascii="Lucida Calligraphy" w:hAnsi="Lucida Calligraphy"/>
        <w:color w:val="2E74B5" w:themeColor="accent5" w:themeShade="BF"/>
        <w:sz w:val="36"/>
        <w:szCs w:val="36"/>
      </w:rPr>
      <w:t>Funding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0A00"/>
    <w:multiLevelType w:val="hybridMultilevel"/>
    <w:tmpl w:val="A4B08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26B11"/>
    <w:multiLevelType w:val="hybridMultilevel"/>
    <w:tmpl w:val="7D86F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896970">
    <w:abstractNumId w:val="0"/>
  </w:num>
  <w:num w:numId="2" w16cid:durableId="329866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8F"/>
    <w:rsid w:val="00053A48"/>
    <w:rsid w:val="000C4528"/>
    <w:rsid w:val="002B34A0"/>
    <w:rsid w:val="002F44C8"/>
    <w:rsid w:val="003D6ED3"/>
    <w:rsid w:val="003F7D29"/>
    <w:rsid w:val="004220A1"/>
    <w:rsid w:val="005320D0"/>
    <w:rsid w:val="00542507"/>
    <w:rsid w:val="0055683E"/>
    <w:rsid w:val="007050AE"/>
    <w:rsid w:val="0071338D"/>
    <w:rsid w:val="0077617D"/>
    <w:rsid w:val="0088537F"/>
    <w:rsid w:val="008942CE"/>
    <w:rsid w:val="008F37AE"/>
    <w:rsid w:val="00900CED"/>
    <w:rsid w:val="0091170D"/>
    <w:rsid w:val="00AA19E1"/>
    <w:rsid w:val="00B163E9"/>
    <w:rsid w:val="00C703A8"/>
    <w:rsid w:val="00C91919"/>
    <w:rsid w:val="00CB748F"/>
    <w:rsid w:val="00CD5752"/>
    <w:rsid w:val="00CF1A21"/>
    <w:rsid w:val="00D949C9"/>
    <w:rsid w:val="00EB3D1B"/>
    <w:rsid w:val="00EC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A2A79"/>
  <w15:chartTrackingRefBased/>
  <w15:docId w15:val="{AE840265-56F9-4F82-A44F-92A3F852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7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7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03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CED"/>
  </w:style>
  <w:style w:type="paragraph" w:styleId="Footer">
    <w:name w:val="footer"/>
    <w:basedOn w:val="Normal"/>
    <w:link w:val="FooterChar"/>
    <w:uiPriority w:val="99"/>
    <w:unhideWhenUsed/>
    <w:rsid w:val="00900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CED"/>
  </w:style>
  <w:style w:type="table" w:styleId="TableGrid">
    <w:name w:val="Table Grid"/>
    <w:basedOn w:val="TableNormal"/>
    <w:uiPriority w:val="39"/>
    <w:rsid w:val="0077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113BEED1C04469C46FBC7F449FF57" ma:contentTypeVersion="16" ma:contentTypeDescription="Create a new document." ma:contentTypeScope="" ma:versionID="24512b29e299a6b84efe33ffd311cfa5">
  <xsd:schema xmlns:xsd="http://www.w3.org/2001/XMLSchema" xmlns:xs="http://www.w3.org/2001/XMLSchema" xmlns:p="http://schemas.microsoft.com/office/2006/metadata/properties" xmlns:ns1="http://schemas.microsoft.com/sharepoint/v3" xmlns:ns3="8e1a6fa6-dee8-484b-be23-1fe88be2ef63" xmlns:ns4="820689be-8746-4e92-b4ad-92eddcdde644" targetNamespace="http://schemas.microsoft.com/office/2006/metadata/properties" ma:root="true" ma:fieldsID="dbf34cfc6c34c605ee0f4867954e1cb8" ns1:_="" ns3:_="" ns4:_="">
    <xsd:import namespace="http://schemas.microsoft.com/sharepoint/v3"/>
    <xsd:import namespace="8e1a6fa6-dee8-484b-be23-1fe88be2ef63"/>
    <xsd:import namespace="820689be-8746-4e92-b4ad-92eddcdde6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a6fa6-dee8-484b-be23-1fe88be2e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689be-8746-4e92-b4ad-92eddcdde64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16D499-2D7A-4B88-A835-421650AC4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E7EF1-B1BE-461F-8FC4-7D1F1C6DDB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3FE2AA7-AC92-4287-88C3-8EF5A59E8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1a6fa6-dee8-484b-be23-1fe88be2ef63"/>
    <ds:schemaRef ds:uri="820689be-8746-4e92-b4ad-92eddcdde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Morgan</dc:creator>
  <cp:keywords/>
  <dc:description/>
  <cp:lastModifiedBy>William T. Kerrigan</cp:lastModifiedBy>
  <cp:revision>11</cp:revision>
  <cp:lastPrinted>2020-01-09T13:22:00Z</cp:lastPrinted>
  <dcterms:created xsi:type="dcterms:W3CDTF">2021-09-03T11:42:00Z</dcterms:created>
  <dcterms:modified xsi:type="dcterms:W3CDTF">2023-02-16T22:33:00Z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0x01010028E113BEED1C04469C46FBC7F449FF57</vt:lpwstr>
  </property>
</Properties>
</file>